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334AC" w14:textId="77777777" w:rsidR="0014627D" w:rsidRPr="00CF2F5E" w:rsidRDefault="0014627D" w:rsidP="00146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rPr>
          <w:color w:val="auto"/>
          <w:sz w:val="22"/>
          <w:szCs w:val="22"/>
        </w:rPr>
      </w:pPr>
      <w:r w:rsidRPr="00CF2F5E">
        <w:rPr>
          <w:color w:val="auto"/>
          <w:sz w:val="22"/>
          <w:szCs w:val="22"/>
        </w:rPr>
        <w:t xml:space="preserve">Rok szkolny 2021/2022 - Klasy I </w:t>
      </w:r>
    </w:p>
    <w:p w14:paraId="0AC8B781" w14:textId="77777777" w:rsidR="0014627D" w:rsidRPr="00CF2F5E" w:rsidRDefault="0014627D" w:rsidP="00146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rPr>
          <w:color w:val="auto"/>
          <w:sz w:val="22"/>
          <w:szCs w:val="22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88"/>
        <w:gridCol w:w="3450"/>
        <w:gridCol w:w="2765"/>
        <w:gridCol w:w="1843"/>
      </w:tblGrid>
      <w:tr w:rsidR="0014627D" w:rsidRPr="00CF2F5E" w14:paraId="53AB99AE" w14:textId="77777777" w:rsidTr="00712F08">
        <w:trPr>
          <w:cantSplit/>
          <w:trHeight w:val="42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47DA5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Przedmiot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4FC1B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Tytuł podręcznika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8777E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Autor/autorzy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CF4E3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Wydawnictwo</w:t>
            </w:r>
          </w:p>
        </w:tc>
      </w:tr>
      <w:tr w:rsidR="0014627D" w:rsidRPr="00CF2F5E" w14:paraId="108EA242" w14:textId="77777777" w:rsidTr="00712F08">
        <w:trPr>
          <w:cantSplit/>
          <w:trHeight w:val="58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393A8" w14:textId="0870678C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Religia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D5065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/>
                <w:color w:val="auto"/>
                <w:sz w:val="22"/>
                <w:szCs w:val="22"/>
                <w:shd w:val="clear" w:color="auto" w:fill="FFFFFF"/>
                <w:lang w:eastAsia="pl-PL"/>
              </w:rPr>
            </w:pPr>
            <w:r w:rsidRPr="00CF2F5E">
              <w:rPr>
                <w:color w:val="auto"/>
                <w:sz w:val="22"/>
                <w:szCs w:val="22"/>
              </w:rPr>
              <w:t xml:space="preserve"> "</w:t>
            </w:r>
            <w:r w:rsidRPr="00CF2F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  <w:lang w:eastAsia="pl-PL"/>
              </w:rPr>
              <w:t>U źródeł wolności"</w:t>
            </w:r>
          </w:p>
          <w:p w14:paraId="4AB48001" w14:textId="40D223E9" w:rsidR="00397BB2" w:rsidRPr="00CF2F5E" w:rsidRDefault="00397BB2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  <w:lang w:eastAsia="pl-PL"/>
              </w:rPr>
              <w:t>AZ-31-01/18-KR-5/20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06D60" w14:textId="1EE27CF1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ks. Tadeusz Panuś,</w:t>
            </w:r>
            <w:r w:rsidRPr="00CF2F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  <w:lang w:eastAsia="pl-PL"/>
              </w:rPr>
              <w:t xml:space="preserve"> ks. A. Kielian,</w:t>
            </w:r>
            <w:r w:rsidRPr="00CF2F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br/>
            </w:r>
            <w:r w:rsidRPr="00CF2F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  <w:lang w:eastAsia="pl-PL"/>
              </w:rPr>
              <w:t>E. Maniecka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0D3EA" w14:textId="7C809880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Wydawnictwo Św. Stanisława</w:t>
            </w:r>
            <w:r w:rsidR="00397BB2" w:rsidRPr="00CF2F5E">
              <w:rPr>
                <w:color w:val="auto"/>
                <w:sz w:val="22"/>
                <w:szCs w:val="22"/>
              </w:rPr>
              <w:t xml:space="preserve"> BM</w:t>
            </w:r>
          </w:p>
        </w:tc>
      </w:tr>
      <w:tr w:rsidR="0014627D" w:rsidRPr="00CF2F5E" w14:paraId="3767FC7E" w14:textId="77777777" w:rsidTr="00712F08">
        <w:trPr>
          <w:cantSplit/>
          <w:trHeight w:val="1149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3872E" w14:textId="5B412120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Język polski</w:t>
            </w:r>
            <w:r w:rsidR="00116745" w:rsidRPr="00CF2F5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5DB4E" w14:textId="73FE2315" w:rsidR="00082A69" w:rsidRDefault="00082A69" w:rsidP="00082A69">
            <w:pPr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Język polski "Sztuka wyrazu"</w:t>
            </w:r>
          </w:p>
          <w:p w14:paraId="7794D75C" w14:textId="77777777" w:rsidR="00082A69" w:rsidRDefault="00082A69" w:rsidP="00082A69">
            <w:pPr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Podręcznik dla liceum i technikum,</w:t>
            </w:r>
          </w:p>
          <w:p w14:paraId="1A9BBEEA" w14:textId="77777777" w:rsidR="00082A69" w:rsidRDefault="00082A69" w:rsidP="00082A69">
            <w:pPr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zakres podstawowy i rozszerzony</w:t>
            </w:r>
          </w:p>
          <w:p w14:paraId="33D7EBF4" w14:textId="41F53AF4" w:rsidR="00082A69" w:rsidRDefault="00082A69" w:rsidP="00082A69">
            <w:pPr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Część 1</w:t>
            </w:r>
          </w:p>
          <w:p w14:paraId="31A7B3F1" w14:textId="09AF0297" w:rsidR="00082A69" w:rsidRPr="00082A69" w:rsidRDefault="00082A69" w:rsidP="00082A69">
            <w:pPr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Nr dopuszczenia: 1022/1/2019</w:t>
            </w:r>
          </w:p>
          <w:p w14:paraId="1BD95992" w14:textId="2DEA7EFE" w:rsidR="0014627D" w:rsidRPr="00082A69" w:rsidRDefault="0014627D" w:rsidP="00712F08">
            <w:pPr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63489" w14:textId="5E435174" w:rsidR="0014627D" w:rsidRDefault="00082A69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K. Budna,</w:t>
            </w:r>
          </w:p>
          <w:p w14:paraId="4AF3D67C" w14:textId="77777777" w:rsidR="00082A69" w:rsidRDefault="00082A69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B. Kapiela - Bagińska</w:t>
            </w:r>
          </w:p>
          <w:p w14:paraId="27B819A4" w14:textId="77777777" w:rsidR="00082A69" w:rsidRDefault="00082A69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J. Monthey</w:t>
            </w:r>
          </w:p>
          <w:p w14:paraId="42664846" w14:textId="77777777" w:rsidR="00082A69" w:rsidRDefault="00082A69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J. Zaporowicz</w:t>
            </w:r>
          </w:p>
          <w:p w14:paraId="5798BB7C" w14:textId="195D76EA" w:rsidR="00082A69" w:rsidRDefault="00082A69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T. Zieliński</w:t>
            </w:r>
          </w:p>
          <w:p w14:paraId="7C4E02FD" w14:textId="6CC3D102" w:rsidR="00082A69" w:rsidRPr="00CF2F5E" w:rsidRDefault="00082A69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3DEE8" w14:textId="77777777" w:rsidR="0014627D" w:rsidRDefault="00082A69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 xml:space="preserve">Gdańskie Wydawnictwo </w:t>
            </w:r>
          </w:p>
          <w:p w14:paraId="57D592A7" w14:textId="7985A158" w:rsidR="00082A69" w:rsidRPr="00CF2F5E" w:rsidRDefault="00082A69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Oświatowe</w:t>
            </w:r>
            <w:bookmarkStart w:id="0" w:name="_GoBack"/>
            <w:bookmarkEnd w:id="0"/>
          </w:p>
        </w:tc>
      </w:tr>
      <w:tr w:rsidR="0014627D" w:rsidRPr="00CF2F5E" w14:paraId="6886A59D" w14:textId="77777777" w:rsidTr="00712F08">
        <w:trPr>
          <w:cantSplit/>
          <w:trHeight w:val="88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E2FDD" w14:textId="423B5701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Język angielski</w:t>
            </w:r>
          </w:p>
          <w:p w14:paraId="718EECB3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  <w:p w14:paraId="131B90CE" w14:textId="256CE022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 xml:space="preserve">(wybór </w:t>
            </w:r>
            <w:r w:rsidR="00BF0259" w:rsidRPr="00CF2F5E">
              <w:rPr>
                <w:color w:val="auto"/>
                <w:sz w:val="22"/>
                <w:szCs w:val="22"/>
              </w:rPr>
              <w:t>części</w:t>
            </w:r>
            <w:r w:rsidRPr="00CF2F5E">
              <w:rPr>
                <w:color w:val="auto"/>
                <w:sz w:val="22"/>
                <w:szCs w:val="22"/>
              </w:rPr>
              <w:t xml:space="preserve"> podręcznika jest uzależniony od wyników testu)  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EF964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  <w:lang w:val="en-US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</w:rPr>
              <w:t xml:space="preserve">"Vision"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240E7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  <w:lang w:val="en-US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</w:rPr>
              <w:t>Helen Casey, Joanna Szuwart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0B402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  <w:lang w:val="en-US"/>
              </w:rPr>
            </w:pPr>
            <w:r w:rsidRPr="00CF2F5E">
              <w:rPr>
                <w:color w:val="auto"/>
                <w:sz w:val="22"/>
                <w:szCs w:val="22"/>
                <w:lang w:val="en-US"/>
              </w:rPr>
              <w:t>Oxford</w:t>
            </w:r>
          </w:p>
        </w:tc>
      </w:tr>
      <w:tr w:rsidR="0014627D" w:rsidRPr="00CF2F5E" w14:paraId="4C9C2600" w14:textId="77777777" w:rsidTr="00712F08">
        <w:trPr>
          <w:cantSplit/>
          <w:trHeight w:val="804"/>
        </w:trPr>
        <w:tc>
          <w:tcPr>
            <w:tcW w:w="25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C5FAA" w14:textId="3B207F71" w:rsidR="00C91CBD" w:rsidRPr="00CF2F5E" w:rsidRDefault="00935873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Język hiszpański</w:t>
            </w:r>
          </w:p>
          <w:p w14:paraId="5E1E43A6" w14:textId="4A160DFF" w:rsidR="006307EA" w:rsidRPr="00CF2F5E" w:rsidRDefault="006307EA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(poziom podstawowy)</w:t>
            </w:r>
          </w:p>
          <w:p w14:paraId="743EB83F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45F1B" w14:textId="2CF08C03" w:rsidR="001C5610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Theme="minorEastAsia"/>
                <w:color w:val="auto"/>
                <w:sz w:val="22"/>
                <w:szCs w:val="22"/>
                <w:lang w:val="en-US" w:eastAsia="pl-PL"/>
              </w:rPr>
            </w:pPr>
            <w:r w:rsidRPr="00CF2F5E">
              <w:rPr>
                <w:rFonts w:eastAsiaTheme="minorEastAsia"/>
                <w:color w:val="auto"/>
                <w:sz w:val="22"/>
                <w:szCs w:val="22"/>
                <w:lang w:val="en-US" w:eastAsia="pl-PL"/>
              </w:rPr>
              <w:t xml:space="preserve">Descubre 1 </w:t>
            </w:r>
          </w:p>
          <w:p w14:paraId="235B7A5C" w14:textId="77777777" w:rsidR="0014627D" w:rsidRPr="00CF2F5E" w:rsidRDefault="0014627D" w:rsidP="00712F08">
            <w:pPr>
              <w:rPr>
                <w:rFonts w:eastAsia="Times New Roman"/>
                <w:color w:val="auto"/>
                <w:sz w:val="22"/>
                <w:szCs w:val="22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</w:rPr>
              <w:t>Nr dopuszczenia MEN - </w:t>
            </w:r>
            <w:r w:rsidRPr="00CF2F5E">
              <w:rPr>
                <w:rFonts w:eastAsia="Times New Roman"/>
                <w:color w:val="auto"/>
                <w:sz w:val="22"/>
                <w:szCs w:val="22"/>
              </w:rPr>
              <w:br/>
              <w:t>996/1/2019</w:t>
            </w:r>
          </w:p>
          <w:p w14:paraId="0771F258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Theme="minorEastAsia"/>
                <w:color w:val="auto"/>
                <w:sz w:val="22"/>
                <w:szCs w:val="22"/>
                <w:lang w:val="en-US" w:eastAsia="pl-PL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AC20E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Praca zbiorowa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373BE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  <w:lang w:val="es-ES_tradnl"/>
              </w:rPr>
            </w:pPr>
            <w:r w:rsidRPr="00CF2F5E">
              <w:rPr>
                <w:rFonts w:eastAsiaTheme="minorEastAsia"/>
                <w:color w:val="auto"/>
                <w:sz w:val="22"/>
                <w:szCs w:val="22"/>
                <w:lang w:val="en-US" w:eastAsia="pl-PL"/>
              </w:rPr>
              <w:t>Draco</w:t>
            </w:r>
          </w:p>
        </w:tc>
      </w:tr>
      <w:tr w:rsidR="00C91CBD" w:rsidRPr="00CF2F5E" w14:paraId="7DAACB9A" w14:textId="77777777" w:rsidTr="00712F08">
        <w:trPr>
          <w:cantSplit/>
          <w:trHeight w:val="804"/>
        </w:trPr>
        <w:tc>
          <w:tcPr>
            <w:tcW w:w="25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AB002" w14:textId="0D8409A8" w:rsidR="00C91CBD" w:rsidRPr="00CF2F5E" w:rsidRDefault="00935873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 xml:space="preserve">Język hiszpański </w:t>
            </w:r>
          </w:p>
          <w:p w14:paraId="20EF06AF" w14:textId="77777777" w:rsidR="00C91CBD" w:rsidRPr="00CF2F5E" w:rsidRDefault="00C91CB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(poziom rozszerzony)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025C5" w14:textId="77777777" w:rsidR="00C91CBD" w:rsidRPr="00CF2F5E" w:rsidRDefault="00C91CB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Theme="minorEastAsia"/>
                <w:color w:val="auto"/>
                <w:sz w:val="22"/>
                <w:szCs w:val="22"/>
                <w:lang w:val="en-US" w:eastAsia="pl-PL"/>
              </w:rPr>
            </w:pPr>
            <w:r w:rsidRPr="00CF2F5E">
              <w:rPr>
                <w:rFonts w:eastAsiaTheme="minorEastAsia"/>
                <w:color w:val="auto"/>
                <w:sz w:val="22"/>
                <w:szCs w:val="22"/>
                <w:lang w:val="en-US" w:eastAsia="pl-PL"/>
              </w:rPr>
              <w:t>Equis ELE (XL)</w:t>
            </w:r>
          </w:p>
          <w:p w14:paraId="0E15A0E7" w14:textId="77777777" w:rsidR="00C91CBD" w:rsidRPr="00CF2F5E" w:rsidRDefault="00C91CB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Theme="minorEastAsia"/>
                <w:color w:val="auto"/>
                <w:sz w:val="22"/>
                <w:szCs w:val="22"/>
                <w:lang w:val="en-US" w:eastAsia="pl-PL"/>
              </w:rPr>
            </w:pPr>
            <w:r w:rsidRPr="00CF2F5E">
              <w:rPr>
                <w:rFonts w:eastAsiaTheme="minorEastAsia"/>
                <w:color w:val="auto"/>
                <w:sz w:val="22"/>
                <w:szCs w:val="22"/>
                <w:lang w:val="en-US" w:eastAsia="pl-PL"/>
              </w:rPr>
              <w:t xml:space="preserve">Podręczin i zeszyt ćwiczeń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A8971" w14:textId="77777777" w:rsidR="00C91CBD" w:rsidRPr="00CF2F5E" w:rsidRDefault="00C91CB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Malwina Zegarra</w:t>
            </w:r>
          </w:p>
          <w:p w14:paraId="6B07B7D9" w14:textId="77777777" w:rsidR="00C91CBD" w:rsidRPr="00CF2F5E" w:rsidRDefault="00C91CB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K. Różańska-Machura i inni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4ED28" w14:textId="77777777" w:rsidR="00C91CBD" w:rsidRPr="00CF2F5E" w:rsidRDefault="00C91CB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Theme="minorEastAsia"/>
                <w:color w:val="auto"/>
                <w:sz w:val="22"/>
                <w:szCs w:val="22"/>
                <w:lang w:val="en-US" w:eastAsia="pl-PL"/>
              </w:rPr>
            </w:pPr>
            <w:r w:rsidRPr="00CF2F5E">
              <w:rPr>
                <w:rFonts w:eastAsiaTheme="minorEastAsia"/>
                <w:color w:val="auto"/>
                <w:sz w:val="22"/>
                <w:szCs w:val="22"/>
                <w:lang w:val="en-US" w:eastAsia="pl-PL"/>
              </w:rPr>
              <w:t>Klett Polska</w:t>
            </w:r>
          </w:p>
        </w:tc>
      </w:tr>
      <w:tr w:rsidR="0014627D" w:rsidRPr="00CF2F5E" w14:paraId="4B935421" w14:textId="77777777" w:rsidTr="00712F08">
        <w:trPr>
          <w:cantSplit/>
          <w:trHeight w:val="58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1DC5E" w14:textId="1D732BCE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Język niemiecki</w:t>
            </w:r>
          </w:p>
          <w:p w14:paraId="00AEB2DB" w14:textId="77777777" w:rsidR="0014627D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(wybór podręcznika zależy od poziomu grupy)</w:t>
            </w:r>
          </w:p>
          <w:p w14:paraId="0B7FBAB9" w14:textId="77777777" w:rsidR="00CF2F5E" w:rsidRPr="00CF2F5E" w:rsidRDefault="00CF2F5E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CB9BC" w14:textId="77777777" w:rsidR="00BF0259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Effekt 1 lub Effekt 2</w:t>
            </w:r>
            <w:r w:rsidR="00BF0259" w:rsidRPr="00CF2F5E">
              <w:rPr>
                <w:color w:val="auto"/>
                <w:sz w:val="22"/>
                <w:szCs w:val="22"/>
              </w:rPr>
              <w:t xml:space="preserve"> </w:t>
            </w:r>
            <w:r w:rsidRPr="00CF2F5E">
              <w:rPr>
                <w:color w:val="auto"/>
                <w:sz w:val="22"/>
                <w:szCs w:val="22"/>
              </w:rPr>
              <w:t xml:space="preserve"> </w:t>
            </w:r>
          </w:p>
          <w:p w14:paraId="3E2B0401" w14:textId="60AE9A93" w:rsidR="0014627D" w:rsidRPr="00CF2F5E" w:rsidRDefault="00BF0259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 xml:space="preserve">Podręcznik i zeszyt </w:t>
            </w:r>
            <w:r w:rsidR="0014627D" w:rsidRPr="00CF2F5E">
              <w:rPr>
                <w:color w:val="auto"/>
                <w:sz w:val="22"/>
                <w:szCs w:val="22"/>
              </w:rPr>
              <w:t>ć</w:t>
            </w:r>
            <w:r w:rsidRPr="00CF2F5E">
              <w:rPr>
                <w:color w:val="auto"/>
                <w:sz w:val="22"/>
                <w:szCs w:val="22"/>
              </w:rPr>
              <w:t>wiczeń</w:t>
            </w:r>
          </w:p>
          <w:p w14:paraId="13456811" w14:textId="3928AAEE" w:rsidR="0014627D" w:rsidRPr="00CF2F5E" w:rsidRDefault="001C5610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Numery dopuszczenia</w:t>
            </w:r>
            <w:r w:rsidR="0014627D" w:rsidRPr="00CF2F5E">
              <w:rPr>
                <w:color w:val="auto"/>
                <w:sz w:val="22"/>
                <w:szCs w:val="22"/>
              </w:rPr>
              <w:t xml:space="preserve"> MEN:</w:t>
            </w:r>
          </w:p>
          <w:p w14:paraId="68B61583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 xml:space="preserve">Effekt 1 - 937/1/2018 </w:t>
            </w:r>
          </w:p>
          <w:p w14:paraId="19E25FC5" w14:textId="019F8E4B" w:rsidR="0014627D" w:rsidRPr="00CF2F5E" w:rsidRDefault="00CF2F5E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Effekt 2 - 937/2/201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0624E" w14:textId="31F43554" w:rsidR="0014627D" w:rsidRPr="00CF2F5E" w:rsidRDefault="00CF2F5E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A. Kryczyńska - Pham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8084D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WSiP</w:t>
            </w:r>
          </w:p>
        </w:tc>
      </w:tr>
      <w:tr w:rsidR="0014627D" w:rsidRPr="00CF2F5E" w14:paraId="5FC76AD4" w14:textId="77777777" w:rsidTr="00712F08">
        <w:trPr>
          <w:cantSplit/>
          <w:trHeight w:val="58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F4DE0" w14:textId="2D06B8C3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Historia</w:t>
            </w:r>
            <w:r w:rsidR="00935873" w:rsidRPr="00CF2F5E">
              <w:rPr>
                <w:color w:val="auto"/>
                <w:sz w:val="22"/>
                <w:szCs w:val="22"/>
              </w:rPr>
              <w:t xml:space="preserve"> </w:t>
            </w:r>
          </w:p>
          <w:p w14:paraId="5C2B8D0C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(zakres podstawowy)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D9727" w14:textId="1DBA9A7C" w:rsidR="001D7F89" w:rsidRPr="00CF2F5E" w:rsidRDefault="001D7F89" w:rsidP="00712F08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CF2F5E">
              <w:rPr>
                <w:rFonts w:eastAsia="Times New Roman"/>
                <w:sz w:val="22"/>
                <w:szCs w:val="22"/>
                <w:lang w:eastAsia="pl-PL"/>
              </w:rPr>
              <w:t>Historia. Klasa I</w:t>
            </w:r>
          </w:p>
          <w:p w14:paraId="58D34578" w14:textId="2055FC3E" w:rsidR="0014627D" w:rsidRPr="00CF2F5E" w:rsidRDefault="001D7F89" w:rsidP="00712F08">
            <w:pPr>
              <w:rPr>
                <w:color w:val="auto"/>
                <w:sz w:val="22"/>
                <w:szCs w:val="22"/>
              </w:rPr>
            </w:pPr>
            <w:r w:rsidRPr="00CF2F5E">
              <w:rPr>
                <w:rFonts w:eastAsia="Times New Roman"/>
                <w:sz w:val="22"/>
                <w:szCs w:val="22"/>
                <w:lang w:eastAsia="pl-PL"/>
              </w:rPr>
              <w:t>Podręcznik dla liceum i technikum,</w:t>
            </w:r>
            <w:r w:rsidR="0014627D" w:rsidRPr="00CF2F5E">
              <w:rPr>
                <w:rFonts w:eastAsia="Times New Roman"/>
                <w:sz w:val="22"/>
                <w:szCs w:val="22"/>
                <w:lang w:eastAsia="pl-PL"/>
              </w:rPr>
              <w:t xml:space="preserve"> poziom podstawowy </w:t>
            </w:r>
          </w:p>
          <w:p w14:paraId="3BDDC0B4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68FEF" w14:textId="77777777" w:rsidR="0014627D" w:rsidRPr="00CF2F5E" w:rsidRDefault="0014627D" w:rsidP="00712F08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CF2F5E">
              <w:rPr>
                <w:rFonts w:eastAsia="Times New Roman"/>
                <w:sz w:val="22"/>
                <w:szCs w:val="22"/>
                <w:lang w:eastAsia="pl-PL"/>
              </w:rPr>
              <w:t>Michał Norbert Faszcza, Radosław Lolo,  Krzysztof Wiśniewski</w:t>
            </w:r>
          </w:p>
          <w:p w14:paraId="593C95CB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B8203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rFonts w:eastAsia="Times New Roman"/>
                <w:sz w:val="22"/>
                <w:szCs w:val="22"/>
                <w:lang w:eastAsia="pl-PL"/>
              </w:rPr>
              <w:t>WSiP</w:t>
            </w:r>
          </w:p>
        </w:tc>
      </w:tr>
      <w:tr w:rsidR="0014627D" w:rsidRPr="00CF2F5E" w14:paraId="2D3648CF" w14:textId="77777777" w:rsidTr="00712F08">
        <w:trPr>
          <w:cantSplit/>
          <w:trHeight w:val="58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A3AA2" w14:textId="303C9CBE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  <w:p w14:paraId="208816BF" w14:textId="75EAD82B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 xml:space="preserve">Historia  </w:t>
            </w:r>
          </w:p>
          <w:p w14:paraId="1FDD5237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(zakres rozszerzony)</w:t>
            </w:r>
          </w:p>
          <w:p w14:paraId="08A7CC05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8C99" w14:textId="77777777" w:rsidR="0014627D" w:rsidRPr="00CF2F5E" w:rsidRDefault="0014627D" w:rsidP="00712F08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CF2F5E">
              <w:rPr>
                <w:rFonts w:eastAsia="Times New Roman"/>
                <w:sz w:val="22"/>
                <w:szCs w:val="22"/>
                <w:lang w:eastAsia="pl-PL"/>
              </w:rPr>
              <w:t>Zrozumieć przeszłość</w:t>
            </w:r>
            <w:r w:rsidR="001D7F89" w:rsidRPr="00CF2F5E">
              <w:rPr>
                <w:rFonts w:eastAsia="Times New Roman"/>
                <w:sz w:val="22"/>
                <w:szCs w:val="22"/>
                <w:lang w:eastAsia="pl-PL"/>
              </w:rPr>
              <w:t xml:space="preserve"> 1.</w:t>
            </w:r>
          </w:p>
          <w:p w14:paraId="4F008693" w14:textId="0571AF0E" w:rsidR="0014627D" w:rsidRPr="00CF2F5E" w:rsidRDefault="001D7F89" w:rsidP="00712F08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CF2F5E">
              <w:rPr>
                <w:rFonts w:eastAsia="Times New Roman"/>
                <w:sz w:val="22"/>
                <w:szCs w:val="22"/>
                <w:lang w:eastAsia="pl-PL"/>
              </w:rPr>
              <w:t>Podręc</w:t>
            </w:r>
            <w:r w:rsidR="00CF2F5E">
              <w:rPr>
                <w:rFonts w:eastAsia="Times New Roman"/>
                <w:sz w:val="22"/>
                <w:szCs w:val="22"/>
                <w:lang w:eastAsia="pl-PL"/>
              </w:rPr>
              <w:t>znik dla liceum i technikum, zak</w:t>
            </w:r>
            <w:r w:rsidRPr="00CF2F5E">
              <w:rPr>
                <w:rFonts w:eastAsia="Times New Roman"/>
                <w:sz w:val="22"/>
                <w:szCs w:val="22"/>
                <w:lang w:eastAsia="pl-PL"/>
              </w:rPr>
              <w:t xml:space="preserve">res </w:t>
            </w:r>
            <w:r w:rsidR="0014627D" w:rsidRPr="00CF2F5E">
              <w:rPr>
                <w:rFonts w:eastAsia="Times New Roman"/>
                <w:sz w:val="22"/>
                <w:szCs w:val="22"/>
                <w:lang w:eastAsia="pl-PL"/>
              </w:rPr>
              <w:t>rozszerzony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789B2" w14:textId="1FAFE6D2" w:rsidR="0014627D" w:rsidRPr="00CF2F5E" w:rsidRDefault="0014627D" w:rsidP="00712F08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CF2F5E">
              <w:rPr>
                <w:rFonts w:eastAsia="Times New Roman"/>
                <w:sz w:val="22"/>
                <w:szCs w:val="22"/>
                <w:lang w:eastAsia="pl-PL"/>
              </w:rPr>
              <w:t>Ryszar</w:t>
            </w:r>
            <w:r w:rsidR="001D7F89" w:rsidRPr="00CF2F5E">
              <w:rPr>
                <w:rFonts w:eastAsia="Times New Roman"/>
                <w:sz w:val="22"/>
                <w:szCs w:val="22"/>
                <w:lang w:eastAsia="pl-PL"/>
              </w:rPr>
              <w:t>d</w:t>
            </w:r>
            <w:r w:rsidRPr="00CF2F5E">
              <w:rPr>
                <w:rFonts w:eastAsia="Times New Roman"/>
                <w:sz w:val="22"/>
                <w:szCs w:val="22"/>
                <w:lang w:eastAsia="pl-PL"/>
              </w:rPr>
              <w:t xml:space="preserve"> Kulesza,  Krzysztof Kowalewski</w:t>
            </w:r>
          </w:p>
          <w:p w14:paraId="07AA58C5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C2EA5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rFonts w:eastAsia="Times New Roman"/>
                <w:sz w:val="22"/>
                <w:szCs w:val="22"/>
                <w:lang w:eastAsia="pl-PL"/>
              </w:rPr>
              <w:t>Nowa Era</w:t>
            </w:r>
          </w:p>
        </w:tc>
      </w:tr>
      <w:tr w:rsidR="0014627D" w:rsidRPr="00CF2F5E" w14:paraId="26ECFAC5" w14:textId="77777777" w:rsidTr="00712F08">
        <w:trPr>
          <w:cantSplit/>
          <w:trHeight w:val="88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3F103" w14:textId="655E0DE0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Wiedza o społeczeństwie</w:t>
            </w:r>
          </w:p>
          <w:p w14:paraId="4491C254" w14:textId="4D73E6D3" w:rsidR="00C91CBD" w:rsidRPr="00CF2F5E" w:rsidRDefault="00C91CB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8D9DF" w14:textId="3E42345A" w:rsidR="0014627D" w:rsidRPr="00CF2F5E" w:rsidRDefault="0014627D" w:rsidP="00712F08">
            <w:pPr>
              <w:rPr>
                <w:color w:val="auto"/>
                <w:sz w:val="22"/>
                <w:szCs w:val="22"/>
              </w:rPr>
            </w:pPr>
            <w:r w:rsidRPr="00CF2F5E">
              <w:rPr>
                <w:rFonts w:eastAsia="Times New Roman"/>
                <w:sz w:val="22"/>
                <w:szCs w:val="22"/>
                <w:lang w:eastAsia="pl-PL"/>
              </w:rPr>
              <w:t>Wiedza o społeczeństwie</w:t>
            </w:r>
            <w:r w:rsidR="005E371C" w:rsidRPr="00CF2F5E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="00F07C94" w:rsidRPr="00CF2F5E">
              <w:rPr>
                <w:rFonts w:eastAsia="Times New Roman"/>
                <w:sz w:val="22"/>
                <w:szCs w:val="22"/>
                <w:lang w:eastAsia="pl-PL"/>
              </w:rPr>
              <w:t>1</w:t>
            </w:r>
            <w:r w:rsidRPr="00CF2F5E">
              <w:rPr>
                <w:rFonts w:eastAsia="Times New Roman"/>
                <w:sz w:val="22"/>
                <w:szCs w:val="22"/>
                <w:lang w:eastAsia="pl-PL"/>
              </w:rPr>
              <w:t xml:space="preserve"> - poziom podstawowy 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B132E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rFonts w:eastAsia="Times New Roman"/>
                <w:sz w:val="22"/>
                <w:szCs w:val="22"/>
                <w:lang w:eastAsia="pl-PL"/>
              </w:rPr>
              <w:t>Zbigniew Smutek, Beata Surmacz,  Jan Maleska.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BBD60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rFonts w:eastAsia="Times New Roman"/>
                <w:sz w:val="22"/>
                <w:szCs w:val="22"/>
                <w:lang w:eastAsia="pl-PL"/>
              </w:rPr>
              <w:t>Operon</w:t>
            </w:r>
          </w:p>
        </w:tc>
      </w:tr>
      <w:tr w:rsidR="0014627D" w:rsidRPr="00CF2F5E" w14:paraId="4238FC8C" w14:textId="77777777" w:rsidTr="00712F08">
        <w:trPr>
          <w:cantSplit/>
          <w:trHeight w:val="118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D2ACF" w14:textId="11E73ECA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Matematyka</w:t>
            </w:r>
            <w:r w:rsidR="00935873" w:rsidRPr="00CF2F5E">
              <w:rPr>
                <w:color w:val="auto"/>
                <w:sz w:val="22"/>
                <w:szCs w:val="22"/>
              </w:rPr>
              <w:t xml:space="preserve"> </w:t>
            </w:r>
          </w:p>
          <w:p w14:paraId="4D403FD5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(zakres podstawowy)</w:t>
            </w:r>
          </w:p>
          <w:p w14:paraId="34DDB94D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AA088" w14:textId="77777777" w:rsidR="0014627D" w:rsidRPr="00CF2F5E" w:rsidRDefault="0014627D" w:rsidP="00712F08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  <w:lang w:eastAsia="pl-PL"/>
              </w:rPr>
              <w:t>MATeMAtyka 1</w:t>
            </w:r>
            <w:r w:rsidRPr="00CF2F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br/>
            </w:r>
            <w:r w:rsidRPr="00CF2F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  <w:lang w:eastAsia="pl-PL"/>
              </w:rPr>
              <w:t>Podręcznik do matematyki dla liceum ogólnokształcącego i technikum. Zakres podstawowy. </w:t>
            </w:r>
            <w:r w:rsidRPr="00CF2F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br/>
            </w:r>
            <w:r w:rsidRPr="00CF2F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  <w:lang w:eastAsia="pl-PL"/>
              </w:rPr>
              <w:t>Nr dopuszczenia:971/1/2019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D47EA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  <w:lang w:eastAsia="pl-PL"/>
              </w:rPr>
              <w:t>Wojciech Babiański, Lech Chańko, Karolina 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CB2ED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Nowa Era</w:t>
            </w:r>
          </w:p>
        </w:tc>
      </w:tr>
      <w:tr w:rsidR="0014627D" w:rsidRPr="00CF2F5E" w14:paraId="6008B2C0" w14:textId="77777777" w:rsidTr="00712F08">
        <w:trPr>
          <w:cantSplit/>
          <w:trHeight w:val="88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80D0" w14:textId="651A8224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Geografia</w:t>
            </w:r>
            <w:r w:rsidR="00935873" w:rsidRPr="00CF2F5E">
              <w:rPr>
                <w:color w:val="auto"/>
                <w:sz w:val="22"/>
                <w:szCs w:val="22"/>
              </w:rPr>
              <w:t xml:space="preserve"> </w:t>
            </w:r>
          </w:p>
          <w:p w14:paraId="4CB48E18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(zakres podstawowy)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C0317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 xml:space="preserve">"Oblicza geografii 1" </w:t>
            </w:r>
          </w:p>
          <w:p w14:paraId="58CF5110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Podręcznik dla liceum ogólnokształcącego i technikum -  zakres podstawowy</w:t>
            </w:r>
          </w:p>
          <w:p w14:paraId="2465A623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Nr dopuszczenia MEN:</w:t>
            </w:r>
          </w:p>
          <w:p w14:paraId="6AA33F97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983/1/2019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6A83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Roman Malarz,</w:t>
            </w:r>
          </w:p>
          <w:p w14:paraId="7DC1D138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Marek Więckowski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442F0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Nowa Era</w:t>
            </w:r>
          </w:p>
        </w:tc>
      </w:tr>
      <w:tr w:rsidR="0014627D" w:rsidRPr="00CF2F5E" w14:paraId="1A495F94" w14:textId="77777777" w:rsidTr="00712F08">
        <w:trPr>
          <w:cantSplit/>
          <w:trHeight w:val="88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E471E" w14:textId="1C85EABB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Geografia</w:t>
            </w:r>
            <w:r w:rsidR="00935873" w:rsidRPr="00CF2F5E">
              <w:rPr>
                <w:color w:val="auto"/>
                <w:sz w:val="22"/>
                <w:szCs w:val="22"/>
              </w:rPr>
              <w:t xml:space="preserve"> </w:t>
            </w:r>
          </w:p>
          <w:p w14:paraId="46BB1BCC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(zakres rozszerzony)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290B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 xml:space="preserve">"Oblicza geografii 1" </w:t>
            </w:r>
          </w:p>
          <w:p w14:paraId="3A014CDC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Podręcznik dla liceum ogólnokształcącego i technikum -</w:t>
            </w:r>
          </w:p>
          <w:p w14:paraId="5EEE60CC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zakres rozszerzony</w:t>
            </w:r>
          </w:p>
          <w:p w14:paraId="7A0459E2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Nr dopuszczenia MEN:</w:t>
            </w:r>
          </w:p>
          <w:p w14:paraId="13F922E6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973/1/2019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8554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Roman Malarz,</w:t>
            </w:r>
          </w:p>
          <w:p w14:paraId="7653D50F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Marek Więckowski</w:t>
            </w:r>
          </w:p>
          <w:p w14:paraId="09218FB9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Paweł Krob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355A4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Nowa Era</w:t>
            </w:r>
          </w:p>
        </w:tc>
      </w:tr>
      <w:tr w:rsidR="0014627D" w:rsidRPr="00CF2F5E" w14:paraId="4403FBA3" w14:textId="77777777" w:rsidTr="00712F08">
        <w:trPr>
          <w:cantSplit/>
          <w:trHeight w:val="880"/>
        </w:trPr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472EE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9D6D9" w14:textId="77777777" w:rsidR="0014627D" w:rsidRPr="00CF2F5E" w:rsidRDefault="0014627D" w:rsidP="00712F08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  <w:lang w:eastAsia="pl-PL"/>
              </w:rPr>
              <w:t>Oblicza geografii 1. Maturalne karty pracy dla liceum ogólnokształcącego i technikum - zakres rozszerzony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41A20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  <w:lang w:eastAsia="pl-PL"/>
              </w:rPr>
              <w:t>Dorota Burczyk, Violetta Feliniak, Bogusława Marczewska, Sebastian Ropel, Józef Soja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B088F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Nowa Era</w:t>
            </w:r>
          </w:p>
        </w:tc>
      </w:tr>
      <w:tr w:rsidR="0014627D" w:rsidRPr="00CF2F5E" w14:paraId="0DE033B5" w14:textId="77777777" w:rsidTr="00712F08">
        <w:trPr>
          <w:cantSplit/>
          <w:trHeight w:val="58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98410" w14:textId="5C86C55A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Biologia</w:t>
            </w:r>
            <w:r w:rsidR="00935873" w:rsidRPr="00CF2F5E">
              <w:rPr>
                <w:color w:val="auto"/>
                <w:sz w:val="22"/>
                <w:szCs w:val="22"/>
              </w:rPr>
              <w:t xml:space="preserve"> </w:t>
            </w:r>
          </w:p>
          <w:p w14:paraId="1EAC5094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(zakres podstawowy)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BED6B" w14:textId="77777777" w:rsidR="0014627D" w:rsidRPr="00CF2F5E" w:rsidRDefault="0014627D" w:rsidP="00712F08">
            <w:pPr>
              <w:rPr>
                <w:rFonts w:eastAsiaTheme="minorEastAsia"/>
                <w:color w:val="auto"/>
                <w:sz w:val="22"/>
                <w:szCs w:val="22"/>
                <w:lang w:eastAsia="pl-PL"/>
              </w:rPr>
            </w:pPr>
            <w:r w:rsidRPr="00CF2F5E">
              <w:rPr>
                <w:rFonts w:eastAsiaTheme="minorEastAsia"/>
                <w:bCs/>
                <w:color w:val="auto"/>
                <w:sz w:val="22"/>
                <w:szCs w:val="22"/>
                <w:lang w:eastAsia="pl-PL"/>
              </w:rPr>
              <w:t>"Biologia na czasie 1"</w:t>
            </w:r>
          </w:p>
          <w:p w14:paraId="1FF00FCB" w14:textId="77777777" w:rsidR="0014627D" w:rsidRPr="00CF2F5E" w:rsidRDefault="0014627D" w:rsidP="00712F08">
            <w:pPr>
              <w:rPr>
                <w:rFonts w:eastAsiaTheme="minorEastAsia"/>
                <w:color w:val="auto"/>
                <w:sz w:val="22"/>
                <w:szCs w:val="22"/>
                <w:lang w:eastAsia="pl-PL"/>
              </w:rPr>
            </w:pPr>
            <w:r w:rsidRPr="00CF2F5E">
              <w:rPr>
                <w:rFonts w:eastAsiaTheme="minorEastAsia"/>
                <w:color w:val="auto"/>
                <w:sz w:val="22"/>
                <w:szCs w:val="22"/>
                <w:lang w:eastAsia="pl-PL"/>
              </w:rPr>
              <w:t>Podręcznik dla liceum ogólnokształcącego i technikum, zakres podstawowy</w:t>
            </w:r>
          </w:p>
          <w:tbl>
            <w:tblPr>
              <w:tblW w:w="4889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8"/>
              <w:gridCol w:w="3141"/>
            </w:tblGrid>
            <w:tr w:rsidR="0014627D" w:rsidRPr="00CF2F5E" w14:paraId="65694C7F" w14:textId="77777777" w:rsidTr="00712F08">
              <w:trPr>
                <w:tblCellSpacing w:w="15" w:type="dxa"/>
              </w:trPr>
              <w:tc>
                <w:tcPr>
                  <w:tcW w:w="17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9AA421" w14:textId="77777777" w:rsidR="0014627D" w:rsidRPr="00CF2F5E" w:rsidRDefault="0014627D" w:rsidP="00712F08">
                  <w:pPr>
                    <w:rPr>
                      <w:rFonts w:eastAsiaTheme="minorEastAsia"/>
                      <w:color w:val="auto"/>
                      <w:sz w:val="22"/>
                      <w:szCs w:val="22"/>
                      <w:lang w:eastAsia="pl-PL"/>
                    </w:rPr>
                  </w:pPr>
                  <w:r w:rsidRPr="00CF2F5E">
                    <w:rPr>
                      <w:rFonts w:eastAsiaTheme="minorEastAsia"/>
                      <w:color w:val="auto"/>
                      <w:sz w:val="22"/>
                      <w:szCs w:val="22"/>
                      <w:lang w:eastAsia="pl-PL"/>
                    </w:rPr>
                    <w:t>Nr dopuszczenia:</w:t>
                  </w:r>
                </w:p>
              </w:tc>
              <w:tc>
                <w:tcPr>
                  <w:tcW w:w="3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976778" w14:textId="77777777" w:rsidR="0014627D" w:rsidRPr="00CF2F5E" w:rsidRDefault="0014627D" w:rsidP="00712F08">
                  <w:pPr>
                    <w:rPr>
                      <w:rFonts w:eastAsiaTheme="minorEastAsia"/>
                      <w:color w:val="auto"/>
                      <w:sz w:val="22"/>
                      <w:szCs w:val="22"/>
                      <w:lang w:eastAsia="pl-PL"/>
                    </w:rPr>
                  </w:pPr>
                  <w:r w:rsidRPr="00CF2F5E">
                    <w:rPr>
                      <w:rFonts w:eastAsiaTheme="minorEastAsia"/>
                      <w:color w:val="auto"/>
                      <w:sz w:val="22"/>
                      <w:szCs w:val="22"/>
                      <w:lang w:eastAsia="pl-PL"/>
                    </w:rPr>
                    <w:t>1006/1/2019</w:t>
                  </w:r>
                </w:p>
              </w:tc>
            </w:tr>
          </w:tbl>
          <w:p w14:paraId="13A87F2D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3AF6C" w14:textId="77777777" w:rsidR="0014627D" w:rsidRPr="00CF2F5E" w:rsidRDefault="0014627D" w:rsidP="00712F08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Anna Helmin, Jolanta Holeczek</w:t>
            </w:r>
          </w:p>
          <w:p w14:paraId="6E0DA669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604BB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Nowa Era</w:t>
            </w:r>
          </w:p>
        </w:tc>
      </w:tr>
      <w:tr w:rsidR="0014627D" w:rsidRPr="00CF2F5E" w14:paraId="554524AD" w14:textId="77777777" w:rsidTr="00712F08">
        <w:trPr>
          <w:cantSplit/>
          <w:trHeight w:val="1490"/>
        </w:trPr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C5BF3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07821" w14:textId="77777777" w:rsidR="0014627D" w:rsidRPr="00CF2F5E" w:rsidRDefault="0014627D" w:rsidP="00712F08">
            <w:pPr>
              <w:rPr>
                <w:rFonts w:eastAsiaTheme="minorEastAsia"/>
                <w:color w:val="auto"/>
                <w:sz w:val="22"/>
                <w:szCs w:val="22"/>
                <w:lang w:eastAsia="pl-PL"/>
              </w:rPr>
            </w:pPr>
            <w:r w:rsidRPr="00CF2F5E">
              <w:rPr>
                <w:rFonts w:eastAsiaTheme="minorEastAsia"/>
                <w:bCs/>
                <w:color w:val="auto"/>
                <w:sz w:val="22"/>
                <w:szCs w:val="22"/>
                <w:lang w:eastAsia="pl-PL"/>
              </w:rPr>
              <w:t>"Biologia na czasie 1"</w:t>
            </w:r>
          </w:p>
          <w:p w14:paraId="2D9D77C2" w14:textId="77777777" w:rsidR="0014627D" w:rsidRPr="00CF2F5E" w:rsidRDefault="0014627D" w:rsidP="00712F08">
            <w:pPr>
              <w:rPr>
                <w:rFonts w:eastAsiaTheme="minorEastAsia"/>
                <w:color w:val="auto"/>
                <w:sz w:val="22"/>
                <w:szCs w:val="22"/>
                <w:lang w:eastAsia="pl-PL"/>
              </w:rPr>
            </w:pPr>
            <w:r w:rsidRPr="00CF2F5E">
              <w:rPr>
                <w:rFonts w:eastAsiaTheme="minorEastAsia"/>
                <w:color w:val="auto"/>
                <w:sz w:val="22"/>
                <w:szCs w:val="22"/>
                <w:lang w:eastAsia="pl-PL"/>
              </w:rPr>
              <w:t>Karty pracy ucznia dla liceum ogólnokształcącego i technikum, zakres podstawow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82B4A" w14:textId="77777777" w:rsidR="0014627D" w:rsidRPr="00CF2F5E" w:rsidRDefault="0014627D" w:rsidP="00712F08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CF2F5E">
              <w:rPr>
                <w:rFonts w:eastAsia="Times New Roman"/>
                <w:sz w:val="22"/>
                <w:szCs w:val="22"/>
                <w:lang w:eastAsia="pl-PL"/>
              </w:rPr>
              <w:t>Barbara Januszewska-Hasiec, Joanna Kobyłecka, Jacek Pawłowski, Renata Stencel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793F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Nowa Er</w:t>
            </w:r>
          </w:p>
        </w:tc>
      </w:tr>
      <w:tr w:rsidR="0014627D" w:rsidRPr="00CF2F5E" w14:paraId="191E4BB4" w14:textId="77777777" w:rsidTr="00712F08">
        <w:trPr>
          <w:cantSplit/>
          <w:trHeight w:val="149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E2ED" w14:textId="7D2B3F44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Biologia</w:t>
            </w:r>
            <w:r w:rsidR="00935873" w:rsidRPr="00CF2F5E">
              <w:rPr>
                <w:color w:val="auto"/>
                <w:sz w:val="22"/>
                <w:szCs w:val="22"/>
              </w:rPr>
              <w:t xml:space="preserve"> </w:t>
            </w:r>
          </w:p>
          <w:p w14:paraId="15BA9563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(zakres rozszerzony)</w:t>
            </w:r>
          </w:p>
          <w:p w14:paraId="3201B109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17759" w14:textId="77777777" w:rsidR="0014627D" w:rsidRPr="00CF2F5E" w:rsidRDefault="0014627D" w:rsidP="00712F08">
            <w:pPr>
              <w:rPr>
                <w:rFonts w:eastAsiaTheme="minorEastAsia"/>
                <w:bCs/>
                <w:color w:val="auto"/>
                <w:sz w:val="22"/>
                <w:szCs w:val="22"/>
                <w:lang w:eastAsia="pl-PL"/>
              </w:rPr>
            </w:pPr>
            <w:r w:rsidRPr="00CF2F5E">
              <w:rPr>
                <w:rFonts w:eastAsiaTheme="minorEastAsia"/>
                <w:bCs/>
                <w:color w:val="auto"/>
                <w:sz w:val="22"/>
                <w:szCs w:val="22"/>
                <w:lang w:eastAsia="pl-PL"/>
              </w:rPr>
              <w:t>"Biologia na czasie 1"</w:t>
            </w:r>
          </w:p>
          <w:p w14:paraId="1B7C32FA" w14:textId="77777777" w:rsidR="0014627D" w:rsidRPr="00CF2F5E" w:rsidRDefault="0014627D" w:rsidP="00712F08">
            <w:pPr>
              <w:rPr>
                <w:rFonts w:eastAsiaTheme="minorEastAsia"/>
                <w:color w:val="auto"/>
                <w:sz w:val="22"/>
                <w:szCs w:val="22"/>
                <w:lang w:eastAsia="pl-PL"/>
              </w:rPr>
            </w:pPr>
            <w:r w:rsidRPr="00CF2F5E">
              <w:rPr>
                <w:rFonts w:eastAsiaTheme="minorEastAsia"/>
                <w:color w:val="auto"/>
                <w:sz w:val="22"/>
                <w:szCs w:val="22"/>
                <w:lang w:eastAsia="pl-PL"/>
              </w:rPr>
              <w:t>Podręcznik dla liceum ogólnokształcącego i technikum, zakres rozszerzony.</w:t>
            </w:r>
          </w:p>
          <w:p w14:paraId="06BC69A8" w14:textId="77777777" w:rsidR="0014627D" w:rsidRPr="00CF2F5E" w:rsidRDefault="0014627D" w:rsidP="00712F08">
            <w:pPr>
              <w:rPr>
                <w:rFonts w:eastAsiaTheme="minorEastAsia"/>
                <w:color w:val="auto"/>
                <w:sz w:val="22"/>
                <w:szCs w:val="22"/>
                <w:lang w:eastAsia="pl-PL"/>
              </w:rPr>
            </w:pPr>
            <w:r w:rsidRPr="00CF2F5E">
              <w:rPr>
                <w:rFonts w:eastAsiaTheme="minorEastAsia"/>
                <w:color w:val="auto"/>
                <w:sz w:val="22"/>
                <w:szCs w:val="22"/>
                <w:lang w:eastAsia="pl-PL"/>
              </w:rPr>
              <w:t>Nr dopuszczenia MEN:</w:t>
            </w:r>
          </w:p>
          <w:p w14:paraId="052DF46D" w14:textId="77777777" w:rsidR="0014627D" w:rsidRPr="00CF2F5E" w:rsidRDefault="0014627D" w:rsidP="00712F08">
            <w:pPr>
              <w:rPr>
                <w:rFonts w:eastAsiaTheme="minorEastAsia"/>
                <w:color w:val="auto"/>
                <w:sz w:val="22"/>
                <w:szCs w:val="22"/>
                <w:lang w:eastAsia="pl-PL"/>
              </w:rPr>
            </w:pPr>
            <w:r w:rsidRPr="00CF2F5E">
              <w:rPr>
                <w:rFonts w:eastAsiaTheme="minorEastAsia"/>
                <w:color w:val="auto"/>
                <w:sz w:val="22"/>
                <w:szCs w:val="22"/>
                <w:lang w:eastAsia="pl-PL"/>
              </w:rPr>
              <w:t>1010/1/2019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6BB62" w14:textId="77777777" w:rsidR="0014627D" w:rsidRPr="00CF2F5E" w:rsidRDefault="0014627D" w:rsidP="00712F08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Marek Guzik, Ryszard Kozik, Renata Matuszewska, Władysław Zamachowski</w:t>
            </w:r>
          </w:p>
          <w:p w14:paraId="504F8ADF" w14:textId="77777777" w:rsidR="0014627D" w:rsidRPr="00CF2F5E" w:rsidRDefault="0014627D" w:rsidP="00712F08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F78E9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Nowa Era</w:t>
            </w:r>
          </w:p>
        </w:tc>
      </w:tr>
      <w:tr w:rsidR="0014627D" w:rsidRPr="00CF2F5E" w14:paraId="3446788C" w14:textId="77777777" w:rsidTr="00712F08">
        <w:trPr>
          <w:cantSplit/>
          <w:trHeight w:val="1490"/>
        </w:trPr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AEFB0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0EB9" w14:textId="77777777" w:rsidR="0014627D" w:rsidRPr="00CF2F5E" w:rsidRDefault="0014627D" w:rsidP="00712F08">
            <w:pPr>
              <w:rPr>
                <w:rFonts w:eastAsiaTheme="minorEastAsia"/>
                <w:color w:val="auto"/>
                <w:sz w:val="22"/>
                <w:szCs w:val="22"/>
                <w:lang w:eastAsia="pl-PL"/>
              </w:rPr>
            </w:pPr>
            <w:r w:rsidRPr="00CF2F5E">
              <w:rPr>
                <w:rFonts w:eastAsiaTheme="minorEastAsia"/>
                <w:bCs/>
                <w:color w:val="auto"/>
                <w:sz w:val="22"/>
                <w:szCs w:val="22"/>
                <w:lang w:eastAsia="pl-PL"/>
              </w:rPr>
              <w:t>"Biologia na czasie 1"</w:t>
            </w:r>
          </w:p>
          <w:p w14:paraId="3373BC9A" w14:textId="77777777" w:rsidR="0014627D" w:rsidRPr="00CF2F5E" w:rsidRDefault="0014627D" w:rsidP="00712F08">
            <w:pPr>
              <w:rPr>
                <w:rFonts w:eastAsiaTheme="minorEastAsia"/>
                <w:color w:val="auto"/>
                <w:sz w:val="22"/>
                <w:szCs w:val="22"/>
                <w:lang w:eastAsia="pl-PL"/>
              </w:rPr>
            </w:pPr>
            <w:r w:rsidRPr="00CF2F5E">
              <w:rPr>
                <w:rFonts w:eastAsiaTheme="minorEastAsia"/>
                <w:color w:val="auto"/>
                <w:sz w:val="22"/>
                <w:szCs w:val="22"/>
                <w:lang w:eastAsia="pl-PL"/>
              </w:rPr>
              <w:t>Maturalne karty pracy dla liceum ogólnokształcącego i technikum, zakres rozszerzony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7E69" w14:textId="6BB04547" w:rsidR="00CF2F5E" w:rsidRPr="00CF2F5E" w:rsidRDefault="0014627D" w:rsidP="00712F08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Barbara Januszewska-Hasiec, Renata Stencel, Anna Tyc</w:t>
            </w:r>
          </w:p>
          <w:p w14:paraId="693018C2" w14:textId="77777777" w:rsidR="0014627D" w:rsidRPr="00CF2F5E" w:rsidRDefault="0014627D" w:rsidP="00712F08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56447" w14:textId="77777777" w:rsidR="0014627D" w:rsidRDefault="0014627D" w:rsidP="00712F0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Nowa Era</w:t>
            </w:r>
          </w:p>
          <w:p w14:paraId="7532ADE7" w14:textId="77777777" w:rsidR="00CF2F5E" w:rsidRPr="00CF2F5E" w:rsidRDefault="00CF2F5E" w:rsidP="00712F0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</w:tr>
      <w:tr w:rsidR="0014627D" w:rsidRPr="00CF2F5E" w14:paraId="4175E2DF" w14:textId="77777777" w:rsidTr="00712F08">
        <w:trPr>
          <w:cantSplit/>
          <w:trHeight w:val="58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B4FA1" w14:textId="176D51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Chemia</w:t>
            </w:r>
            <w:r w:rsidR="00935873" w:rsidRPr="00CF2F5E">
              <w:rPr>
                <w:color w:val="auto"/>
                <w:sz w:val="22"/>
                <w:szCs w:val="22"/>
              </w:rPr>
              <w:t xml:space="preserve"> </w:t>
            </w:r>
          </w:p>
          <w:p w14:paraId="117A92E1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(zakres podstawowy)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18ED7" w14:textId="77777777" w:rsidR="0014627D" w:rsidRPr="00CF2F5E" w:rsidRDefault="0014627D" w:rsidP="00712F08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"To jest chemia"</w:t>
            </w:r>
          </w:p>
          <w:p w14:paraId="07B1A46D" w14:textId="77777777" w:rsidR="0014627D" w:rsidRPr="00CF2F5E" w:rsidRDefault="0014627D" w:rsidP="00712F08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Chemia ogólna i nieorganiczna. Podręcznik dla liceum ogólnokształcącego i technikum. Zakres podstawowy. Podręcznik ze zbiorem zadań. </w:t>
            </w:r>
          </w:p>
          <w:p w14:paraId="44FDA6AA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Nr dopuszczenia MEN:</w:t>
            </w:r>
          </w:p>
          <w:p w14:paraId="51EFA305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994/1/2019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DD9CB" w14:textId="77777777" w:rsidR="0014627D" w:rsidRPr="00CF2F5E" w:rsidRDefault="0014627D" w:rsidP="00712F08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Romuald Hassa, Aleksandra Mrzigod, Janusz Mrzigod</w:t>
            </w:r>
          </w:p>
          <w:p w14:paraId="52A93EED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FDF71" w14:textId="77777777" w:rsidR="0014627D" w:rsidRPr="00CF2F5E" w:rsidRDefault="0014627D" w:rsidP="00712F08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Nowa Era.</w:t>
            </w:r>
          </w:p>
          <w:p w14:paraId="448BC79E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</w:tr>
      <w:tr w:rsidR="0014627D" w:rsidRPr="00CF2F5E" w14:paraId="1D4BBBE8" w14:textId="77777777" w:rsidTr="00712F08">
        <w:trPr>
          <w:cantSplit/>
          <w:trHeight w:val="688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D631F" w14:textId="57DAFB40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Fizyka i astronomia</w:t>
            </w:r>
            <w:r w:rsidR="00C91CBD" w:rsidRPr="00CF2F5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7B7E" w14:textId="77777777" w:rsidR="0014627D" w:rsidRPr="00CF2F5E" w:rsidRDefault="0014627D" w:rsidP="00712F08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"Odkryć fizykę 1"</w:t>
            </w:r>
          </w:p>
          <w:p w14:paraId="2A2E8BCF" w14:textId="77777777" w:rsidR="0014627D" w:rsidRPr="00CF2F5E" w:rsidRDefault="0014627D" w:rsidP="00712F08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Podręcznik do fizyki dla liceum </w:t>
            </w:r>
            <w:r w:rsidRPr="00CF2F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br/>
              <w:t>ogólnokształcącego i technikum. Zakres podstawowy. </w:t>
            </w:r>
          </w:p>
          <w:p w14:paraId="56B6416A" w14:textId="77777777" w:rsidR="0014627D" w:rsidRPr="00CF2F5E" w:rsidRDefault="0014627D" w:rsidP="00712F08">
            <w:pPr>
              <w:rPr>
                <w:color w:val="auto"/>
                <w:sz w:val="22"/>
                <w:szCs w:val="22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Nr dopuszczenia MEN:</w:t>
            </w:r>
            <w:r w:rsidRPr="00CF2F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br/>
            </w:r>
            <w:r w:rsidRPr="00CF2F5E">
              <w:rPr>
                <w:rFonts w:eastAsia="Times New Roman"/>
                <w:color w:val="auto"/>
                <w:sz w:val="22"/>
                <w:szCs w:val="22"/>
                <w:shd w:val="clear" w:color="auto" w:fill="F7F7F7"/>
                <w:lang w:eastAsia="pl-PL"/>
              </w:rPr>
              <w:t>1001/1/2019</w:t>
            </w:r>
            <w:r w:rsidRPr="00CF2F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868B5" w14:textId="77777777" w:rsidR="0014627D" w:rsidRPr="00CF2F5E" w:rsidRDefault="0014627D" w:rsidP="00712F08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shd w:val="clear" w:color="auto" w:fill="F7F7F7"/>
                <w:lang w:eastAsia="pl-PL"/>
              </w:rPr>
              <w:t>Marcin Braun, Weronika Śliwa</w:t>
            </w:r>
          </w:p>
          <w:p w14:paraId="5CD5C27E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33458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Nowa Era</w:t>
            </w:r>
          </w:p>
        </w:tc>
      </w:tr>
      <w:tr w:rsidR="0014627D" w:rsidRPr="00CF2F5E" w14:paraId="3FE560D6" w14:textId="77777777" w:rsidTr="00712F08">
        <w:trPr>
          <w:cantSplit/>
          <w:trHeight w:val="117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48600" w14:textId="338BB4E6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Informatyka</w:t>
            </w:r>
            <w:r w:rsidR="00935873" w:rsidRPr="00CF2F5E">
              <w:rPr>
                <w:color w:val="auto"/>
                <w:sz w:val="22"/>
                <w:szCs w:val="22"/>
              </w:rPr>
              <w:t xml:space="preserve"> </w:t>
            </w:r>
          </w:p>
          <w:p w14:paraId="7A459C37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(zakres podstawowy)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6F1AD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"Informatyka na czasie 1"</w:t>
            </w:r>
          </w:p>
          <w:p w14:paraId="62F251E3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Podręcznik dla liceum i technikum -  zakres podstawowy</w:t>
            </w:r>
          </w:p>
          <w:p w14:paraId="053C5BB8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Nr dopuszczenia MEN: 990/1/2019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744AF" w14:textId="77777777" w:rsidR="0014627D" w:rsidRPr="00CF2F5E" w:rsidRDefault="0014627D" w:rsidP="00712F08">
            <w:pPr>
              <w:pStyle w:val="Akapitzlist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/>
              <w:jc w:val="both"/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Janusz Mazur</w:t>
            </w:r>
          </w:p>
          <w:p w14:paraId="0132D92D" w14:textId="77777777" w:rsidR="0014627D" w:rsidRPr="00CF2F5E" w:rsidRDefault="0014627D" w:rsidP="00712F08">
            <w:pPr>
              <w:pStyle w:val="Akapitzlist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/>
              <w:jc w:val="both"/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Paweł Perekietka</w:t>
            </w:r>
          </w:p>
          <w:p w14:paraId="16C24088" w14:textId="77777777" w:rsidR="0014627D" w:rsidRPr="00CF2F5E" w:rsidRDefault="0014627D" w:rsidP="00712F08">
            <w:pPr>
              <w:pStyle w:val="Akapitzlist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/>
              <w:jc w:val="both"/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Zbigniew Talaga</w:t>
            </w:r>
          </w:p>
          <w:p w14:paraId="35326931" w14:textId="77777777" w:rsidR="0014627D" w:rsidRPr="00CF2F5E" w:rsidRDefault="0014627D" w:rsidP="00712F08">
            <w:pPr>
              <w:pStyle w:val="Akapitzlist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/>
              <w:jc w:val="both"/>
              <w:rPr>
                <w:color w:val="auto"/>
                <w:sz w:val="22"/>
                <w:szCs w:val="22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Janusz S. Wierzbicki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A3C3A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Nowa Era</w:t>
            </w:r>
          </w:p>
        </w:tc>
      </w:tr>
      <w:tr w:rsidR="0014627D" w:rsidRPr="00CF2F5E" w14:paraId="1B984C8F" w14:textId="77777777" w:rsidTr="00712F08">
        <w:trPr>
          <w:cantSplit/>
          <w:trHeight w:val="117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0D924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Informatyka</w:t>
            </w:r>
            <w:r w:rsidR="00C91CBD" w:rsidRPr="00CF2F5E">
              <w:rPr>
                <w:color w:val="auto"/>
                <w:sz w:val="22"/>
                <w:szCs w:val="22"/>
              </w:rPr>
              <w:t xml:space="preserve"> +</w:t>
            </w:r>
          </w:p>
          <w:p w14:paraId="4A572D64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(zakres rozszerzony)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54413" w14:textId="1EE0A25A" w:rsidR="0014627D" w:rsidRPr="00CF2F5E" w:rsidRDefault="00935873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"I</w:t>
            </w:r>
            <w:r w:rsidR="0014627D" w:rsidRPr="00CF2F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nformatyka na czasie 1"</w:t>
            </w:r>
          </w:p>
          <w:p w14:paraId="66C15235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Podręcznik dla liceum i technikum -  zakres rozszerzony</w:t>
            </w:r>
          </w:p>
          <w:p w14:paraId="217BBC22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Nr dopuszczenia MEN 1037/1/2019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4D5C0" w14:textId="2AC12C91" w:rsidR="0014627D" w:rsidRPr="00CF2F5E" w:rsidRDefault="00935873" w:rsidP="00712F08">
            <w:pPr>
              <w:pStyle w:val="Akapitzlist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/>
              <w:jc w:val="both"/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J</w:t>
            </w:r>
            <w:r w:rsidR="0014627D" w:rsidRPr="00CF2F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anusz Mazur</w:t>
            </w:r>
          </w:p>
          <w:p w14:paraId="43291EB6" w14:textId="77777777" w:rsidR="0014627D" w:rsidRPr="00CF2F5E" w:rsidRDefault="0014627D" w:rsidP="00712F08">
            <w:pPr>
              <w:pStyle w:val="Akapitzlist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/>
              <w:jc w:val="both"/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Janusz S. Wierzbicki</w:t>
            </w:r>
          </w:p>
          <w:p w14:paraId="1B8BFE9E" w14:textId="77777777" w:rsidR="0014627D" w:rsidRPr="00CF2F5E" w:rsidRDefault="0014627D" w:rsidP="00712F08">
            <w:pPr>
              <w:pStyle w:val="Akapitzlist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/>
              <w:jc w:val="both"/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Paweł Perekietka</w:t>
            </w:r>
          </w:p>
          <w:p w14:paraId="64B3A659" w14:textId="77777777" w:rsidR="0014627D" w:rsidRPr="00CF2F5E" w:rsidRDefault="0014627D" w:rsidP="00712F08">
            <w:pPr>
              <w:pStyle w:val="Akapitzlist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/>
              <w:jc w:val="both"/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Zbigniew Talaga</w:t>
            </w:r>
          </w:p>
          <w:p w14:paraId="5B0191F3" w14:textId="77777777" w:rsidR="0014627D" w:rsidRPr="00CF2F5E" w:rsidRDefault="0014627D" w:rsidP="00712F08">
            <w:pPr>
              <w:pStyle w:val="Akapitzlist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/>
              <w:jc w:val="both"/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90D83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Nowa Era</w:t>
            </w:r>
          </w:p>
        </w:tc>
      </w:tr>
      <w:tr w:rsidR="0014627D" w:rsidRPr="00CF2F5E" w14:paraId="3D8938B9" w14:textId="77777777" w:rsidTr="00712F08">
        <w:trPr>
          <w:cantSplit/>
          <w:trHeight w:val="1421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DC7FE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 xml:space="preserve">Edukacja dla </w:t>
            </w:r>
            <w:r w:rsidR="00C91CBD" w:rsidRPr="00CF2F5E">
              <w:rPr>
                <w:color w:val="auto"/>
                <w:sz w:val="22"/>
                <w:szCs w:val="22"/>
              </w:rPr>
              <w:t xml:space="preserve"> </w:t>
            </w:r>
            <w:r w:rsidRPr="00CF2F5E">
              <w:rPr>
                <w:color w:val="auto"/>
                <w:sz w:val="22"/>
                <w:szCs w:val="22"/>
              </w:rPr>
              <w:t>bezpieczeństwa</w:t>
            </w:r>
            <w:r w:rsidR="00C91CBD" w:rsidRPr="00CF2F5E">
              <w:rPr>
                <w:color w:val="auto"/>
                <w:sz w:val="22"/>
                <w:szCs w:val="22"/>
              </w:rPr>
              <w:t xml:space="preserve"> +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E1E09" w14:textId="64411D5F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/>
                <w:color w:val="auto"/>
                <w:sz w:val="22"/>
                <w:szCs w:val="22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</w:rPr>
              <w:t>"</w:t>
            </w:r>
            <w:r w:rsidRPr="00CF2F5E">
              <w:rPr>
                <w:rFonts w:eastAsia="Times New Roman"/>
                <w:color w:val="auto"/>
                <w:sz w:val="22"/>
                <w:szCs w:val="22"/>
              </w:rPr>
              <w:fldChar w:fldCharType="begin"/>
            </w:r>
            <w:r w:rsidRPr="00CF2F5E">
              <w:rPr>
                <w:rFonts w:eastAsia="Times New Roman"/>
                <w:color w:val="auto"/>
                <w:sz w:val="22"/>
                <w:szCs w:val="22"/>
              </w:rPr>
              <w:instrText xml:space="preserve"> HYPERLINK "https://www.nowaera.pl/zyje-i-dzialam-bezpiecznie-podrecznik-do-edukacji-dla-bezpieczenstwa-dla-liceum-ogolnoksztalcacego-i-technikum,sku-066002" \t "_blank" </w:instrText>
            </w:r>
            <w:r w:rsidRPr="00CF2F5E">
              <w:rPr>
                <w:rFonts w:eastAsia="Times New Roman"/>
                <w:color w:val="auto"/>
                <w:sz w:val="22"/>
                <w:szCs w:val="22"/>
              </w:rPr>
              <w:fldChar w:fldCharType="separate"/>
            </w:r>
            <w:r w:rsidRPr="00CF2F5E">
              <w:rPr>
                <w:rFonts w:eastAsia="Times New Roman"/>
                <w:color w:val="auto"/>
                <w:sz w:val="22"/>
                <w:szCs w:val="22"/>
              </w:rPr>
              <w:t>Żyję i działam bezpiecznie" Podręcznik dla liceum ogólnokształcącego i technikum</w:t>
            </w:r>
            <w:r w:rsidRPr="00CF2F5E">
              <w:rPr>
                <w:rFonts w:eastAsia="Times New Roman"/>
                <w:color w:val="auto"/>
                <w:sz w:val="22"/>
                <w:szCs w:val="22"/>
              </w:rPr>
              <w:fldChar w:fldCharType="end"/>
            </w:r>
            <w:r w:rsidRPr="00CF2F5E">
              <w:rPr>
                <w:rFonts w:eastAsia="Times New Roman"/>
                <w:color w:val="auto"/>
                <w:sz w:val="22"/>
                <w:szCs w:val="22"/>
              </w:rPr>
              <w:t>.</w:t>
            </w:r>
          </w:p>
          <w:p w14:paraId="4DC3130A" w14:textId="77777777" w:rsidR="0014627D" w:rsidRPr="00CF2F5E" w:rsidRDefault="0014627D" w:rsidP="00712F08">
            <w:pPr>
              <w:rPr>
                <w:rFonts w:eastAsia="Times New Roman"/>
                <w:color w:val="auto"/>
                <w:sz w:val="22"/>
                <w:szCs w:val="22"/>
              </w:rPr>
            </w:pPr>
            <w:r w:rsidRPr="00CF2F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Nr dopuszczenia MEN: 9</w:t>
            </w:r>
            <w:r w:rsidRPr="00CF2F5E">
              <w:rPr>
                <w:rFonts w:eastAsia="Times New Roman"/>
                <w:color w:val="auto"/>
                <w:sz w:val="22"/>
                <w:szCs w:val="22"/>
              </w:rPr>
              <w:t>60/2019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E4352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Jarosław Słoma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96EB7" w14:textId="77777777" w:rsidR="0014627D" w:rsidRPr="00CF2F5E" w:rsidRDefault="0014627D" w:rsidP="00712F0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CF2F5E">
              <w:rPr>
                <w:color w:val="auto"/>
                <w:sz w:val="22"/>
                <w:szCs w:val="22"/>
              </w:rPr>
              <w:t>Nowa Era</w:t>
            </w:r>
          </w:p>
        </w:tc>
      </w:tr>
    </w:tbl>
    <w:p w14:paraId="5451EDAB" w14:textId="77777777" w:rsidR="0014627D" w:rsidRPr="00CF2F5E" w:rsidRDefault="0014627D" w:rsidP="0014627D">
      <w:pPr>
        <w:rPr>
          <w:color w:val="auto"/>
          <w:sz w:val="22"/>
          <w:szCs w:val="22"/>
        </w:rPr>
      </w:pPr>
    </w:p>
    <w:p w14:paraId="66179881" w14:textId="77777777" w:rsidR="0014627D" w:rsidRPr="00CF2F5E" w:rsidRDefault="0014627D" w:rsidP="0014627D">
      <w:pPr>
        <w:rPr>
          <w:color w:val="auto"/>
          <w:sz w:val="22"/>
          <w:szCs w:val="22"/>
        </w:rPr>
      </w:pPr>
    </w:p>
    <w:p w14:paraId="32426F78" w14:textId="77777777" w:rsidR="0014627D" w:rsidRPr="00CF2F5E" w:rsidRDefault="0014627D" w:rsidP="0014627D">
      <w:pPr>
        <w:rPr>
          <w:color w:val="auto"/>
          <w:sz w:val="22"/>
          <w:szCs w:val="22"/>
        </w:rPr>
      </w:pPr>
    </w:p>
    <w:p w14:paraId="5C447968" w14:textId="77777777" w:rsidR="00E960EB" w:rsidRPr="00CF2F5E" w:rsidRDefault="00E960EB">
      <w:pPr>
        <w:rPr>
          <w:sz w:val="22"/>
          <w:szCs w:val="22"/>
        </w:rPr>
      </w:pPr>
    </w:p>
    <w:sectPr w:rsidR="00E960EB" w:rsidRPr="00CF2F5E" w:rsidSect="00B71515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454" w:right="567" w:bottom="397" w:left="567" w:header="174" w:footer="11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10E0B" w14:textId="77777777" w:rsidR="005D2DAE" w:rsidRDefault="00C91CBD">
      <w:r>
        <w:separator/>
      </w:r>
    </w:p>
  </w:endnote>
  <w:endnote w:type="continuationSeparator" w:id="0">
    <w:p w14:paraId="11021E78" w14:textId="77777777" w:rsidR="005D2DAE" w:rsidRDefault="00C9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2D982" w14:textId="77777777" w:rsidR="004F70E6" w:rsidRDefault="00082A69">
    <w:pPr>
      <w:pStyle w:val="Bezformatowania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266"/>
      </w:tabs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E47BD" w14:textId="77777777" w:rsidR="004F70E6" w:rsidRDefault="00082A69">
    <w:pPr>
      <w:pStyle w:val="Bezformatowania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266"/>
      </w:tabs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284D7" w14:textId="77777777" w:rsidR="005D2DAE" w:rsidRDefault="00C91CBD">
      <w:r>
        <w:separator/>
      </w:r>
    </w:p>
  </w:footnote>
  <w:footnote w:type="continuationSeparator" w:id="0">
    <w:p w14:paraId="4155CDB3" w14:textId="77777777" w:rsidR="005D2DAE" w:rsidRDefault="00C91C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FDE48" w14:textId="77777777" w:rsidR="004F70E6" w:rsidRDefault="00082A69">
    <w:pPr>
      <w:pStyle w:val="Bezformatowania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266"/>
      </w:tabs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981FC" w14:textId="77777777" w:rsidR="004F70E6" w:rsidRDefault="00082A69">
    <w:pPr>
      <w:pStyle w:val="Bezformatowania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266"/>
      </w:tabs>
      <w:rPr>
        <w:rFonts w:ascii="Times New Roman" w:eastAsia="Times New Roman" w:hAnsi="Times New Roman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7D"/>
    <w:rsid w:val="00082A69"/>
    <w:rsid w:val="000A66EE"/>
    <w:rsid w:val="00116745"/>
    <w:rsid w:val="0014627D"/>
    <w:rsid w:val="00171EE1"/>
    <w:rsid w:val="001C5610"/>
    <w:rsid w:val="001D7F89"/>
    <w:rsid w:val="00397BB2"/>
    <w:rsid w:val="00583A91"/>
    <w:rsid w:val="005D2DAE"/>
    <w:rsid w:val="005E371C"/>
    <w:rsid w:val="006307EA"/>
    <w:rsid w:val="00935873"/>
    <w:rsid w:val="00BF0259"/>
    <w:rsid w:val="00C91CBD"/>
    <w:rsid w:val="00CF2F5E"/>
    <w:rsid w:val="00E960EB"/>
    <w:rsid w:val="00F0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EA71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27D"/>
    <w:rPr>
      <w:rFonts w:ascii="Times New Roman" w:eastAsia="ヒラギノ角ゴ Pro W3" w:hAnsi="Times New Roman" w:cs="Times New Roman"/>
      <w:color w:val="000000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formatowaniaA">
    <w:name w:val="Bez formatowania A"/>
    <w:rsid w:val="0014627D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  <w:szCs w:val="20"/>
      <w:lang w:val="pl-PL"/>
    </w:rPr>
  </w:style>
  <w:style w:type="paragraph" w:customStyle="1" w:styleId="Akapitzlist1">
    <w:name w:val="Akapit z listą1"/>
    <w:rsid w:val="0014627D"/>
    <w:pPr>
      <w:ind w:left="720"/>
    </w:pPr>
    <w:rPr>
      <w:rFonts w:ascii="Times New Roman" w:eastAsia="ヒラギノ角ゴ Pro W3" w:hAnsi="Times New Roman" w:cs="Times New Roman"/>
      <w:color w:val="00000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27D"/>
    <w:rPr>
      <w:rFonts w:ascii="Times New Roman" w:eastAsia="ヒラギノ角ゴ Pro W3" w:hAnsi="Times New Roman" w:cs="Times New Roman"/>
      <w:color w:val="000000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formatowaniaA">
    <w:name w:val="Bez formatowania A"/>
    <w:rsid w:val="0014627D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  <w:szCs w:val="20"/>
      <w:lang w:val="pl-PL"/>
    </w:rPr>
  </w:style>
  <w:style w:type="paragraph" w:customStyle="1" w:styleId="Akapitzlist1">
    <w:name w:val="Akapit z listą1"/>
    <w:rsid w:val="0014627D"/>
    <w:pPr>
      <w:ind w:left="720"/>
    </w:pPr>
    <w:rPr>
      <w:rFonts w:ascii="Times New Roman" w:eastAsia="ヒラギノ角ゴ Pro W3" w:hAnsi="Times New Roman" w:cs="Times New Roman"/>
      <w:color w:val="00000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630</Words>
  <Characters>3784</Characters>
  <Application>Microsoft Macintosh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15</cp:revision>
  <cp:lastPrinted>2021-06-29T07:22:00Z</cp:lastPrinted>
  <dcterms:created xsi:type="dcterms:W3CDTF">2021-06-20T20:56:00Z</dcterms:created>
  <dcterms:modified xsi:type="dcterms:W3CDTF">2021-06-29T16:02:00Z</dcterms:modified>
</cp:coreProperties>
</file>